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AFA" w14:textId="77777777" w:rsidR="00093448" w:rsidRDefault="00093448" w:rsidP="00093448">
      <w:pPr>
        <w:ind w:left="-567"/>
        <w:jc w:val="center"/>
        <w:rPr>
          <w:b/>
        </w:rPr>
      </w:pPr>
      <w:r>
        <w:rPr>
          <w:b/>
        </w:rPr>
        <w:t>Megrendelőlap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F8E459D" wp14:editId="301164B0">
            <wp:simplePos x="0" y="0"/>
            <wp:positionH relativeFrom="column">
              <wp:posOffset>4807585</wp:posOffset>
            </wp:positionH>
            <wp:positionV relativeFrom="paragraph">
              <wp:posOffset>-815974</wp:posOffset>
            </wp:positionV>
            <wp:extent cx="1577340" cy="158695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86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F3A28E" w14:textId="77777777" w:rsidR="00093448" w:rsidRDefault="00093448" w:rsidP="00093448">
      <w:pPr>
        <w:tabs>
          <w:tab w:val="left" w:pos="3750"/>
        </w:tabs>
        <w:ind w:left="-567"/>
      </w:pPr>
      <w:r>
        <w:t xml:space="preserve">Megrendelő </w:t>
      </w:r>
      <w:proofErr w:type="gramStart"/>
      <w:r>
        <w:t>neve:…</w:t>
      </w:r>
      <w:proofErr w:type="gramEnd"/>
      <w:r>
        <w:t>…………………………………………………………..</w:t>
      </w:r>
    </w:p>
    <w:p w14:paraId="6DAFCADE" w14:textId="77777777" w:rsidR="00093448" w:rsidRDefault="00093448" w:rsidP="00093448">
      <w:pPr>
        <w:tabs>
          <w:tab w:val="left" w:pos="3750"/>
        </w:tabs>
        <w:ind w:left="-567"/>
      </w:pPr>
      <w:proofErr w:type="gramStart"/>
      <w:r>
        <w:t>Telefonszám:…</w:t>
      </w:r>
      <w:proofErr w:type="gramEnd"/>
      <w:r>
        <w:t>…………………………………E-mail cím:……………………………………….</w:t>
      </w:r>
    </w:p>
    <w:p w14:paraId="0C06AA13" w14:textId="77777777" w:rsidR="00093448" w:rsidRDefault="00093448" w:rsidP="00093448">
      <w:pPr>
        <w:tabs>
          <w:tab w:val="left" w:pos="3750"/>
        </w:tabs>
        <w:ind w:left="-567"/>
      </w:pPr>
      <w:r>
        <w:t>Megrendezendő születésnap időpontja:</w:t>
      </w:r>
    </w:p>
    <w:p w14:paraId="76B76574" w14:textId="77777777" w:rsidR="00093448" w:rsidRDefault="00093448" w:rsidP="00093448">
      <w:pPr>
        <w:tabs>
          <w:tab w:val="left" w:pos="3750"/>
        </w:tabs>
        <w:ind w:left="-567"/>
      </w:pPr>
      <w:r>
        <w:t>2023. év …………………hó …………</w:t>
      </w:r>
      <w:proofErr w:type="gramStart"/>
      <w:r>
        <w:t>…….</w:t>
      </w:r>
      <w:proofErr w:type="gramEnd"/>
      <w:r>
        <w:t>.nap       ……………………..-</w:t>
      </w:r>
      <w:proofErr w:type="spellStart"/>
      <w:r>
        <w:t>tól</w:t>
      </w:r>
      <w:proofErr w:type="spellEnd"/>
      <w:r>
        <w:t xml:space="preserve"> …………………………….</w:t>
      </w:r>
      <w:proofErr w:type="spellStart"/>
      <w:r>
        <w:t>ig</w:t>
      </w:r>
      <w:proofErr w:type="spellEnd"/>
    </w:p>
    <w:p w14:paraId="74BC0913" w14:textId="77777777" w:rsidR="00093448" w:rsidRDefault="00093448" w:rsidP="00093448">
      <w:pPr>
        <w:tabs>
          <w:tab w:val="left" w:pos="3750"/>
        </w:tabs>
        <w:ind w:left="-567"/>
      </w:pPr>
      <w:r>
        <w:t>Résztvevők száma: ……… fő (gyermek</w:t>
      </w:r>
      <w:proofErr w:type="gramStart"/>
      <w:r>
        <w:t>),  és</w:t>
      </w:r>
      <w:proofErr w:type="gramEnd"/>
      <w:r>
        <w:t xml:space="preserve"> …….fő kísérő szülő</w:t>
      </w:r>
    </w:p>
    <w:p w14:paraId="6CB51A81" w14:textId="77777777" w:rsidR="00093448" w:rsidRDefault="00093448" w:rsidP="00093448">
      <w:pPr>
        <w:tabs>
          <w:tab w:val="left" w:pos="3750"/>
        </w:tabs>
        <w:spacing w:line="276" w:lineRule="auto"/>
        <w:ind w:left="-567"/>
        <w:rPr>
          <w:b/>
        </w:rPr>
      </w:pPr>
      <w:r>
        <w:rPr>
          <w:b/>
        </w:rPr>
        <w:t>Terembérlés (20 000 Ft 3 órára, 25 000 Ft 4 órára) tartalmazza:</w:t>
      </w:r>
    </w:p>
    <w:p w14:paraId="7AC6C9C2" w14:textId="77777777" w:rsidR="00093448" w:rsidRDefault="00093448" w:rsidP="00093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 w:line="276" w:lineRule="auto"/>
        <w:ind w:left="133"/>
        <w:rPr>
          <w:b/>
          <w:color w:val="000000"/>
        </w:rPr>
      </w:pPr>
      <w:r>
        <w:rPr>
          <w:color w:val="000000"/>
        </w:rPr>
        <w:t>Kizárólagos helyhasználat játékok használatával (egyéb programot és foglalkozást nem foglal magában)</w:t>
      </w:r>
    </w:p>
    <w:p w14:paraId="37372445" w14:textId="77777777" w:rsidR="00093448" w:rsidRDefault="00093448" w:rsidP="00093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 w:line="276" w:lineRule="auto"/>
        <w:ind w:left="133"/>
      </w:pPr>
      <w:r>
        <w:rPr>
          <w:color w:val="000000"/>
        </w:rPr>
        <w:t>A bérlési időn túl fél óra biztosított a terem berendezésére és az elpakolásra.</w:t>
      </w:r>
    </w:p>
    <w:p w14:paraId="59772A3B" w14:textId="77777777" w:rsidR="00093448" w:rsidRDefault="00093448" w:rsidP="00093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/>
        <w:ind w:left="133"/>
      </w:pPr>
      <w:r>
        <w:rPr>
          <w:color w:val="000000"/>
        </w:rPr>
        <w:t>A megrendelő vállalja a felelősséget a helyiségek és az eszközök maradéktalan épségéért (amennyiben ennek nem tesz eleget, azt közös megegyezés szerint rendezik egymással a felek)</w:t>
      </w:r>
    </w:p>
    <w:p w14:paraId="4B9BF7FE" w14:textId="77777777" w:rsidR="00093448" w:rsidRDefault="00093448" w:rsidP="00093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/>
        <w:ind w:left="133"/>
      </w:pPr>
      <w:r>
        <w:rPr>
          <w:color w:val="000000"/>
        </w:rPr>
        <w:t>A megrendelő vállalja a felelősséget, hogy a használt helyiségek rendezett és tiszta állapotban kerüljenek visszaadásra</w:t>
      </w:r>
    </w:p>
    <w:p w14:paraId="3985ADF4" w14:textId="77777777" w:rsidR="00093448" w:rsidRDefault="00093448" w:rsidP="00093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 w:line="480" w:lineRule="auto"/>
        <w:ind w:left="133"/>
      </w:pPr>
      <w:r>
        <w:rPr>
          <w:color w:val="000000"/>
        </w:rPr>
        <w:t>A Szolgáltató biztosítja a megbeszélt időpontban a terem nyitását és zárását.</w:t>
      </w:r>
    </w:p>
    <w:p w14:paraId="586F4BF2" w14:textId="77777777" w:rsidR="00093448" w:rsidRDefault="00093448" w:rsidP="00093448">
      <w:pPr>
        <w:tabs>
          <w:tab w:val="left" w:pos="3750"/>
        </w:tabs>
        <w:spacing w:line="276" w:lineRule="auto"/>
        <w:ind w:left="-567"/>
      </w:pPr>
      <w:r>
        <w:rPr>
          <w:b/>
        </w:rPr>
        <w:t>Extra szolgáltatások</w:t>
      </w:r>
      <w:r>
        <w:t xml:space="preserve"> (a terembérlésen felül fizetendő, egyeztetés szükséges)</w:t>
      </w:r>
    </w:p>
    <w:p w14:paraId="40C168BE" w14:textId="77777777" w:rsidR="00093448" w:rsidRDefault="00093448" w:rsidP="00093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 w:line="276" w:lineRule="auto"/>
        <w:ind w:left="133"/>
      </w:pPr>
      <w:r>
        <w:rPr>
          <w:color w:val="000000"/>
        </w:rPr>
        <w:t>Teremdekoráció</w:t>
      </w:r>
    </w:p>
    <w:p w14:paraId="56DC1518" w14:textId="77777777" w:rsidR="00093448" w:rsidRDefault="00093448" w:rsidP="00093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/>
        <w:ind w:left="133"/>
      </w:pPr>
      <w:r>
        <w:rPr>
          <w:color w:val="000000"/>
        </w:rPr>
        <w:t>Animáció</w:t>
      </w:r>
    </w:p>
    <w:p w14:paraId="54220BEA" w14:textId="77777777" w:rsidR="00093448" w:rsidRDefault="00093448" w:rsidP="00093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/>
        <w:ind w:left="133"/>
      </w:pPr>
      <w:proofErr w:type="spellStart"/>
      <w:r>
        <w:rPr>
          <w:color w:val="000000"/>
        </w:rPr>
        <w:t>Kézműveskedés</w:t>
      </w:r>
      <w:proofErr w:type="spellEnd"/>
    </w:p>
    <w:p w14:paraId="392FF3D0" w14:textId="77777777" w:rsidR="00093448" w:rsidRDefault="00093448" w:rsidP="00093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/>
        <w:ind w:left="133"/>
      </w:pPr>
      <w:r>
        <w:rPr>
          <w:color w:val="000000"/>
        </w:rPr>
        <w:t>Arcfestés</w:t>
      </w:r>
    </w:p>
    <w:p w14:paraId="7FA94A4D" w14:textId="77777777" w:rsidR="00093448" w:rsidRDefault="00093448" w:rsidP="00093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/>
        <w:ind w:left="133"/>
      </w:pPr>
      <w:r>
        <w:rPr>
          <w:color w:val="000000"/>
        </w:rPr>
        <w:t>Csillámtetoválás</w:t>
      </w:r>
    </w:p>
    <w:p w14:paraId="1C9460B7" w14:textId="77777777" w:rsidR="00093448" w:rsidRDefault="00093448" w:rsidP="00093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120" w:line="480" w:lineRule="auto"/>
        <w:ind w:left="133"/>
      </w:pPr>
      <w:r>
        <w:rPr>
          <w:color w:val="000000"/>
        </w:rPr>
        <w:t xml:space="preserve">Üdítő, torta, </w:t>
      </w:r>
      <w:proofErr w:type="spellStart"/>
      <w:r>
        <w:rPr>
          <w:color w:val="000000"/>
        </w:rPr>
        <w:t>rágcsálnivaló</w:t>
      </w:r>
      <w:proofErr w:type="spellEnd"/>
      <w:r>
        <w:rPr>
          <w:color w:val="000000"/>
        </w:rPr>
        <w:t xml:space="preserve"> beszerzése + terítés</w:t>
      </w:r>
    </w:p>
    <w:p w14:paraId="034EFFF6" w14:textId="77777777" w:rsidR="00093448" w:rsidRDefault="00093448" w:rsidP="00093448">
      <w:pPr>
        <w:tabs>
          <w:tab w:val="left" w:pos="3750"/>
        </w:tabs>
        <w:ind w:left="-567"/>
        <w:rPr>
          <w:b/>
        </w:rPr>
      </w:pPr>
      <w:r>
        <w:rPr>
          <w:b/>
        </w:rPr>
        <w:t>Megjegyzés:</w:t>
      </w:r>
    </w:p>
    <w:p w14:paraId="08BE2BAE" w14:textId="77777777" w:rsidR="00093448" w:rsidRDefault="00093448" w:rsidP="00093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0"/>
        <w:ind w:left="133"/>
      </w:pPr>
      <w:r>
        <w:rPr>
          <w:color w:val="000000"/>
        </w:rPr>
        <w:t>Létszám maximum 12 gyermek,</w:t>
      </w:r>
    </w:p>
    <w:p w14:paraId="029E653E" w14:textId="77777777" w:rsidR="00093448" w:rsidRDefault="00093448" w:rsidP="00093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after="120"/>
        <w:ind w:left="133"/>
      </w:pPr>
      <w:r>
        <w:rPr>
          <w:color w:val="000000"/>
        </w:rPr>
        <w:t>Takarítási díj (5000 Ft) felszámolásra kerül, amennyiben a terem a születésnap végeztével nem megfelelő állapotú.</w:t>
      </w:r>
    </w:p>
    <w:p w14:paraId="119EBA62" w14:textId="77777777" w:rsidR="00093448" w:rsidRDefault="00093448" w:rsidP="00093448">
      <w:pPr>
        <w:tabs>
          <w:tab w:val="left" w:pos="3750"/>
        </w:tabs>
        <w:ind w:left="-567"/>
        <w:rPr>
          <w:b/>
        </w:rPr>
      </w:pPr>
      <w:r>
        <w:rPr>
          <w:b/>
        </w:rPr>
        <w:t>Foglalási díj</w:t>
      </w:r>
      <w:r>
        <w:t xml:space="preserve"> a szolgáltatás teljes árának 50%-a, mely utalandó a Kisfüge Kft. </w:t>
      </w:r>
      <w:r>
        <w:rPr>
          <w:b/>
        </w:rPr>
        <w:t>(OTP 11742441-21450754)</w:t>
      </w:r>
      <w:r>
        <w:t xml:space="preserve"> részére, vagy készpénzben fizetendő. Az időpontot az egyeztetést követően 3 napig foglaljuk le, és a foglalási díj megfizetésével lesz végleges. </w:t>
      </w:r>
      <w:r>
        <w:br/>
      </w:r>
    </w:p>
    <w:p w14:paraId="1160F509" w14:textId="77777777" w:rsidR="00093448" w:rsidRDefault="00093448" w:rsidP="00093448">
      <w:pPr>
        <w:tabs>
          <w:tab w:val="left" w:pos="3750"/>
        </w:tabs>
        <w:ind w:left="-567"/>
      </w:pPr>
      <w:r>
        <w:rPr>
          <w:b/>
        </w:rPr>
        <w:t xml:space="preserve">Lemondás: </w:t>
      </w:r>
      <w:r>
        <w:t>Ha a program lemondása a kitűzött dátum előtti 6 napban történik, nem áll módunkban az előleget visszafizetni! (</w:t>
      </w:r>
      <w:r>
        <w:rPr>
          <w:i/>
        </w:rPr>
        <w:t>Példa</w:t>
      </w:r>
      <w:r>
        <w:t>: szombati dátum esetén, előző szombati lemondás esetén nem kell fizetni, előző vasárnapi lemondásnál kell fizetni.)</w:t>
      </w:r>
    </w:p>
    <w:p w14:paraId="4FA51D03" w14:textId="77777777" w:rsidR="00093448" w:rsidRDefault="00093448" w:rsidP="00093448">
      <w:pPr>
        <w:ind w:left="-567"/>
      </w:pPr>
      <w:bookmarkStart w:id="0" w:name="_heading=h.gjdgxs" w:colFirst="0" w:colLast="0"/>
      <w:bookmarkEnd w:id="0"/>
      <w:r>
        <w:t xml:space="preserve">A megrendelő lapot személyesen a Kisfügében (Veresegyház, Jókai utca 1.) lehet leadni, vagy a </w:t>
      </w:r>
      <w:hyperlink r:id="rId6">
        <w:r>
          <w:rPr>
            <w:color w:val="0563C1"/>
            <w:u w:val="single"/>
          </w:rPr>
          <w:t>kisfugestudio@gmail.com</w:t>
        </w:r>
      </w:hyperlink>
      <w:r>
        <w:t xml:space="preserve"> címre elküldeni.  A megrendelést követően kollégánk felveszi Önnel a kapcsolatot.</w:t>
      </w:r>
      <w:r>
        <w:br/>
      </w:r>
    </w:p>
    <w:p w14:paraId="0C56D7B6" w14:textId="77777777" w:rsidR="00093448" w:rsidRDefault="00093448" w:rsidP="00093448">
      <w:pPr>
        <w:ind w:left="-567"/>
      </w:pPr>
      <w:r>
        <w:t>…………………………………………………………..                                                         ………………………………………………</w:t>
      </w:r>
    </w:p>
    <w:p w14:paraId="766C3B98" w14:textId="2698BF89" w:rsidR="00AA7FAC" w:rsidRDefault="00093448" w:rsidP="00093448">
      <w:pPr>
        <w:ind w:left="-567"/>
      </w:pPr>
      <w:r>
        <w:t xml:space="preserve">                 megrendelő                                                                                                            szolgáltató</w:t>
      </w:r>
    </w:p>
    <w:sectPr w:rsidR="00AA7FAC">
      <w:footerReference w:type="default" r:id="rId7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86CF" w14:textId="77777777" w:rsidR="004D3F22" w:rsidRDefault="00093448">
    <w:pPr>
      <w:tabs>
        <w:tab w:val="left" w:pos="3750"/>
      </w:tabs>
      <w:ind w:left="-567"/>
      <w:rPr>
        <w:sz w:val="24"/>
        <w:szCs w:val="24"/>
      </w:rPr>
    </w:pPr>
    <w:r>
      <w:rPr>
        <w:sz w:val="24"/>
        <w:szCs w:val="24"/>
      </w:rPr>
      <w:t xml:space="preserve">Kisfüge stúdió, Veresegyház, Jókai utca 1.       Tel: +36 20 536 0722       E-mail: </w:t>
    </w:r>
    <w:hyperlink r:id="rId1">
      <w:r>
        <w:rPr>
          <w:color w:val="0563C1"/>
          <w:sz w:val="24"/>
          <w:szCs w:val="24"/>
          <w:u w:val="single"/>
        </w:rPr>
        <w:t>kisfugestudio@gmail.com</w:t>
      </w:r>
    </w:hyperlink>
  </w:p>
  <w:p w14:paraId="7A5088FD" w14:textId="77777777" w:rsidR="004D3F22" w:rsidRDefault="000934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1D58"/>
    <w:multiLevelType w:val="multilevel"/>
    <w:tmpl w:val="D8609BA6"/>
    <w:lvl w:ilvl="0">
      <w:start w:val="20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AC5E17"/>
    <w:multiLevelType w:val="multilevel"/>
    <w:tmpl w:val="E378F43E"/>
    <w:lvl w:ilvl="0">
      <w:start w:val="20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A915AD"/>
    <w:multiLevelType w:val="multilevel"/>
    <w:tmpl w:val="8788F150"/>
    <w:lvl w:ilvl="0">
      <w:start w:val="20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48"/>
    <w:rsid w:val="00093448"/>
    <w:rsid w:val="00A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0ED5"/>
  <w15:chartTrackingRefBased/>
  <w15:docId w15:val="{8281C9DF-18C8-4E94-8E33-9B236B4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448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fugestudi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sfugestudi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Agota</dc:creator>
  <cp:keywords/>
  <dc:description/>
  <cp:lastModifiedBy>Agota</cp:lastModifiedBy>
  <cp:revision>1</cp:revision>
  <dcterms:created xsi:type="dcterms:W3CDTF">2023-01-27T13:07:00Z</dcterms:created>
  <dcterms:modified xsi:type="dcterms:W3CDTF">2023-01-27T13:07:00Z</dcterms:modified>
</cp:coreProperties>
</file>